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287" w:rsidRDefault="00E90287" w:rsidP="00E90287">
      <w:pPr>
        <w:suppressAutoHyphens/>
        <w:spacing w:after="0" w:line="240" w:lineRule="exact"/>
        <w:rPr>
          <w:rFonts w:ascii="Times New Roman" w:eastAsia="Times New Roman" w:hAnsi="Times New Roman"/>
          <w:sz w:val="28"/>
          <w:szCs w:val="20"/>
          <w:lang w:eastAsia="ru-RU"/>
        </w:rPr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3402"/>
        <w:gridCol w:w="3402"/>
        <w:gridCol w:w="3402"/>
        <w:gridCol w:w="3650"/>
      </w:tblGrid>
      <w:tr w:rsidR="00E361F3" w:rsidRPr="002B6458" w:rsidTr="00805F8F">
        <w:tc>
          <w:tcPr>
            <w:tcW w:w="14560" w:type="dxa"/>
            <w:gridSpan w:val="5"/>
            <w:shd w:val="clear" w:color="auto" w:fill="FFFFFF" w:themeFill="background1"/>
          </w:tcPr>
          <w:p w:rsidR="00E361F3" w:rsidRPr="00BB5780" w:rsidRDefault="00E361F3" w:rsidP="009136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745C6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План мероприятий по аренде государственного </w:t>
            </w:r>
            <w:bookmarkStart w:id="0" w:name="_GoBack"/>
            <w:bookmarkEnd w:id="0"/>
            <w:r w:rsidRPr="005745C6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имущества для субъектов МСП в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ПК</w:t>
            </w:r>
          </w:p>
        </w:tc>
      </w:tr>
      <w:tr w:rsidR="00E361F3" w:rsidRPr="002B6458" w:rsidTr="00E361F3">
        <w:trPr>
          <w:trHeight w:val="365"/>
        </w:trPr>
        <w:tc>
          <w:tcPr>
            <w:tcW w:w="704" w:type="dxa"/>
            <w:shd w:val="clear" w:color="auto" w:fill="D9D9D9" w:themeFill="background1" w:themeFillShade="D9"/>
          </w:tcPr>
          <w:p w:rsidR="00E361F3" w:rsidRPr="002B6458" w:rsidRDefault="00E361F3" w:rsidP="0071112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4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E361F3" w:rsidRPr="002B6458" w:rsidRDefault="00E361F3" w:rsidP="007111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458">
              <w:rPr>
                <w:rFonts w:ascii="Times New Roman" w:hAnsi="Times New Roman" w:cs="Times New Roman"/>
                <w:b/>
                <w:sz w:val="24"/>
                <w:szCs w:val="24"/>
              </w:rPr>
              <w:t>Этапы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E361F3" w:rsidRPr="002B6458" w:rsidRDefault="00E361F3" w:rsidP="007111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4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E361F3" w:rsidRPr="002B6458" w:rsidRDefault="00E361F3" w:rsidP="007111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458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Необходимые документы</w:t>
            </w:r>
          </w:p>
        </w:tc>
        <w:tc>
          <w:tcPr>
            <w:tcW w:w="3650" w:type="dxa"/>
            <w:shd w:val="clear" w:color="auto" w:fill="D9D9D9" w:themeFill="background1" w:themeFillShade="D9"/>
          </w:tcPr>
          <w:p w:rsidR="00E361F3" w:rsidRPr="002B6458" w:rsidRDefault="00E361F3" w:rsidP="007111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45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орган</w:t>
            </w:r>
          </w:p>
        </w:tc>
      </w:tr>
      <w:tr w:rsidR="00E361F3" w:rsidRPr="002B6458" w:rsidTr="00805F8F">
        <w:tc>
          <w:tcPr>
            <w:tcW w:w="14560" w:type="dxa"/>
            <w:gridSpan w:val="5"/>
          </w:tcPr>
          <w:p w:rsidR="00E361F3" w:rsidRPr="002B6458" w:rsidRDefault="00E361F3" w:rsidP="0071112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64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Нормативно-правовое регулирование (законодательство):</w:t>
            </w:r>
          </w:p>
          <w:p w:rsidR="00E361F3" w:rsidRPr="00E361F3" w:rsidRDefault="00F52833" w:rsidP="0071112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2F5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закон</w:t>
            </w:r>
            <w:r w:rsidR="00E361F3" w:rsidRPr="002B64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26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июля </w:t>
            </w:r>
            <w:r w:rsidR="00E361F3" w:rsidRPr="002B6458">
              <w:rPr>
                <w:rFonts w:ascii="Times New Roman" w:hAnsi="Times New Roman" w:cs="Times New Roman"/>
                <w:b/>
                <w:sz w:val="24"/>
                <w:szCs w:val="24"/>
              </w:rPr>
              <w:t>2006</w:t>
            </w:r>
            <w:r w:rsidR="00A90C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  <w:r w:rsidR="00E361F3" w:rsidRPr="002B64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135-ФЗ "О защите конкуренции"</w:t>
            </w:r>
          </w:p>
          <w:p w:rsidR="00E361F3" w:rsidRPr="00572886" w:rsidRDefault="00E361F3" w:rsidP="0071112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4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Приказ </w:t>
            </w:r>
            <w:r w:rsidR="00F52833" w:rsidRPr="00F52833">
              <w:rPr>
                <w:rFonts w:ascii="Times New Roman" w:hAnsi="Times New Roman" w:cs="Times New Roman"/>
                <w:b/>
                <w:sz w:val="24"/>
              </w:rPr>
              <w:t>Федеральной антимонопольной службы</w:t>
            </w:r>
            <w:r w:rsidRPr="00F52833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Pr="002B6458">
              <w:rPr>
                <w:rFonts w:ascii="Times New Roman" w:hAnsi="Times New Roman" w:cs="Times New Roman"/>
                <w:b/>
                <w:sz w:val="24"/>
                <w:szCs w:val="24"/>
              </w:rPr>
              <w:t>России от 10</w:t>
            </w:r>
            <w:r w:rsidR="00F528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февраля </w:t>
            </w:r>
            <w:r w:rsidRPr="002B64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2010 </w:t>
            </w:r>
            <w:r w:rsidR="00F528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года </w:t>
            </w:r>
            <w:r w:rsidRPr="002B6458">
              <w:rPr>
                <w:rFonts w:ascii="Times New Roman" w:hAnsi="Times New Roman" w:cs="Times New Roman"/>
                <w:b/>
                <w:sz w:val="24"/>
                <w:szCs w:val="24"/>
              </w:rPr>
              <w:t>№ 67</w:t>
            </w:r>
            <w:r w:rsidRPr="002B6458">
              <w:rPr>
                <w:rFonts w:ascii="Times New Roman" w:hAnsi="Times New Roman" w:cs="Times New Roman"/>
                <w:sz w:val="24"/>
                <w:szCs w:val="24"/>
              </w:rPr>
              <w:t xml:space="preserve">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</w:t>
            </w:r>
            <w:r w:rsidRPr="00572886">
              <w:rPr>
                <w:rFonts w:ascii="Times New Roman" w:hAnsi="Times New Roman" w:cs="Times New Roman"/>
                <w:sz w:val="24"/>
                <w:szCs w:val="24"/>
              </w:rPr>
              <w:t>конкурса" (вместе с "Правилами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имущества")</w:t>
            </w:r>
          </w:p>
          <w:p w:rsidR="00E912F5" w:rsidRPr="00E912F5" w:rsidRDefault="00E912F5" w:rsidP="00E912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886">
              <w:rPr>
                <w:rFonts w:ascii="Times New Roman" w:hAnsi="Times New Roman" w:cs="Times New Roman"/>
                <w:b/>
                <w:sz w:val="24"/>
                <w:szCs w:val="24"/>
              </w:rPr>
              <w:t>Федера</w:t>
            </w:r>
            <w:r w:rsidR="00A90CDD">
              <w:rPr>
                <w:rFonts w:ascii="Times New Roman" w:hAnsi="Times New Roman" w:cs="Times New Roman"/>
                <w:b/>
                <w:sz w:val="24"/>
                <w:szCs w:val="24"/>
              </w:rPr>
              <w:t>льный закон от 29 июля 1998 г.</w:t>
            </w:r>
            <w:r w:rsidRPr="005728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135-ФЗ </w:t>
            </w:r>
            <w:r w:rsidRPr="00572886">
              <w:rPr>
                <w:rFonts w:ascii="Times New Roman" w:hAnsi="Times New Roman" w:cs="Times New Roman"/>
                <w:sz w:val="24"/>
                <w:szCs w:val="24"/>
              </w:rPr>
              <w:t>«Об оценочной деятельности в Российской Федерации»</w:t>
            </w:r>
          </w:p>
          <w:p w:rsidR="00E912F5" w:rsidRPr="002B6458" w:rsidRDefault="00E912F5" w:rsidP="00E912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2F5">
              <w:rPr>
                <w:rFonts w:ascii="Times New Roman" w:hAnsi="Times New Roman" w:cs="Times New Roman"/>
                <w:b/>
                <w:sz w:val="24"/>
                <w:szCs w:val="24"/>
              </w:rPr>
              <w:t>Закон Пермск</w:t>
            </w:r>
            <w:r w:rsidR="00A90CDD">
              <w:rPr>
                <w:rFonts w:ascii="Times New Roman" w:hAnsi="Times New Roman" w:cs="Times New Roman"/>
                <w:b/>
                <w:sz w:val="24"/>
                <w:szCs w:val="24"/>
              </w:rPr>
              <w:t>ого края от 14 декабря 2007 г.</w:t>
            </w:r>
            <w:r w:rsidRPr="00E912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150-ПК</w:t>
            </w:r>
            <w:r w:rsidRPr="00E912F5">
              <w:rPr>
                <w:rFonts w:ascii="Times New Roman" w:hAnsi="Times New Roman" w:cs="Times New Roman"/>
                <w:sz w:val="24"/>
                <w:szCs w:val="24"/>
              </w:rPr>
              <w:t xml:space="preserve"> «Об управлении и распоряжении государственной собственностью Пермского края»</w:t>
            </w:r>
          </w:p>
        </w:tc>
      </w:tr>
      <w:tr w:rsidR="00E361F3" w:rsidRPr="002B6458" w:rsidTr="00805F8F">
        <w:trPr>
          <w:trHeight w:val="981"/>
        </w:trPr>
        <w:tc>
          <w:tcPr>
            <w:tcW w:w="704" w:type="dxa"/>
          </w:tcPr>
          <w:p w:rsidR="00E361F3" w:rsidRPr="002B6458" w:rsidRDefault="00E361F3" w:rsidP="00A90C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458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3402" w:type="dxa"/>
          </w:tcPr>
          <w:p w:rsidR="00E361F3" w:rsidRPr="002B6458" w:rsidRDefault="00E361F3" w:rsidP="000645A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4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участия в торгах </w:t>
            </w:r>
            <w:r w:rsidR="00A90CD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2B6458">
              <w:rPr>
                <w:rFonts w:ascii="Times New Roman" w:hAnsi="Times New Roman" w:cs="Times New Roman"/>
                <w:b/>
                <w:sz w:val="24"/>
                <w:szCs w:val="24"/>
              </w:rPr>
              <w:t>на право заключения договора государственного или муниципального имущества необходимо им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еть усиленную квалифицированную </w:t>
            </w:r>
            <w:r w:rsidRPr="002B64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электронную подпись. </w:t>
            </w:r>
          </w:p>
        </w:tc>
        <w:tc>
          <w:tcPr>
            <w:tcW w:w="3402" w:type="dxa"/>
          </w:tcPr>
          <w:p w:rsidR="00E361F3" w:rsidRPr="002B6458" w:rsidRDefault="00E361F3" w:rsidP="000645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458">
              <w:rPr>
                <w:rFonts w:ascii="Times New Roman" w:hAnsi="Times New Roman" w:cs="Times New Roman"/>
                <w:sz w:val="24"/>
                <w:szCs w:val="24"/>
              </w:rPr>
              <w:t>См. Дорожную карту «План мероприятий по регистрации кассового аппарата в Пермском крае» пункт 3.</w:t>
            </w:r>
          </w:p>
          <w:p w:rsidR="00E361F3" w:rsidRPr="002B6458" w:rsidRDefault="00E361F3" w:rsidP="000645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458">
              <w:rPr>
                <w:rFonts w:ascii="Times New Roman" w:hAnsi="Times New Roman" w:cs="Times New Roman"/>
                <w:sz w:val="24"/>
                <w:szCs w:val="24"/>
              </w:rPr>
              <w:t xml:space="preserve">Ссылка: </w:t>
            </w:r>
          </w:p>
        </w:tc>
        <w:tc>
          <w:tcPr>
            <w:tcW w:w="3402" w:type="dxa"/>
          </w:tcPr>
          <w:p w:rsidR="00E361F3" w:rsidRPr="002B6458" w:rsidRDefault="00E361F3" w:rsidP="000645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458">
              <w:rPr>
                <w:rFonts w:ascii="Times New Roman" w:hAnsi="Times New Roman" w:cs="Times New Roman"/>
                <w:sz w:val="24"/>
                <w:szCs w:val="24"/>
              </w:rPr>
              <w:t>См. Дорожную карту «План мероприятий по регистрации кассового аппарата в Пермском крае» пункт 3.</w:t>
            </w:r>
          </w:p>
          <w:p w:rsidR="00E361F3" w:rsidRPr="002B6458" w:rsidRDefault="00E361F3" w:rsidP="000645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458">
              <w:rPr>
                <w:rFonts w:ascii="Times New Roman" w:hAnsi="Times New Roman" w:cs="Times New Roman"/>
                <w:sz w:val="24"/>
                <w:szCs w:val="24"/>
              </w:rPr>
              <w:t>Ссылка:</w:t>
            </w:r>
          </w:p>
        </w:tc>
        <w:tc>
          <w:tcPr>
            <w:tcW w:w="3650" w:type="dxa"/>
          </w:tcPr>
          <w:p w:rsidR="00E361F3" w:rsidRPr="002B6458" w:rsidRDefault="00E361F3" w:rsidP="000645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458">
              <w:rPr>
                <w:rFonts w:ascii="Times New Roman" w:hAnsi="Times New Roman" w:cs="Times New Roman"/>
                <w:sz w:val="24"/>
                <w:szCs w:val="24"/>
              </w:rPr>
              <w:t>См. Дорожную карту «План мероприятий по регистрации кассового аппарата в Пермском крае» пункт 3.</w:t>
            </w:r>
          </w:p>
          <w:p w:rsidR="00E361F3" w:rsidRPr="002B6458" w:rsidRDefault="00E361F3" w:rsidP="000645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458">
              <w:rPr>
                <w:rFonts w:ascii="Times New Roman" w:hAnsi="Times New Roman" w:cs="Times New Roman"/>
                <w:sz w:val="24"/>
                <w:szCs w:val="24"/>
              </w:rPr>
              <w:t>Ссылка:</w:t>
            </w:r>
          </w:p>
        </w:tc>
      </w:tr>
      <w:tr w:rsidR="00F52833" w:rsidRPr="002B6458" w:rsidTr="000645AD">
        <w:trPr>
          <w:trHeight w:val="631"/>
        </w:trPr>
        <w:tc>
          <w:tcPr>
            <w:tcW w:w="704" w:type="dxa"/>
          </w:tcPr>
          <w:p w:rsidR="00F52833" w:rsidRPr="002B6458" w:rsidRDefault="00F52833" w:rsidP="00A90C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4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288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F52833" w:rsidRPr="002B6458" w:rsidRDefault="00F52833" w:rsidP="00A90C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833" w:rsidRPr="002B6458" w:rsidRDefault="00F52833" w:rsidP="00A90C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833" w:rsidRPr="002B6458" w:rsidRDefault="00F52833" w:rsidP="00A90C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833" w:rsidRPr="002B6458" w:rsidRDefault="00F52833" w:rsidP="00A90C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833" w:rsidRPr="002B6458" w:rsidRDefault="00F52833" w:rsidP="00A90C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833" w:rsidRPr="002B6458" w:rsidRDefault="00F52833" w:rsidP="00A90C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833" w:rsidRPr="002B6458" w:rsidRDefault="00F52833" w:rsidP="00A90C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52833" w:rsidRPr="002B6458" w:rsidRDefault="00F52833" w:rsidP="000645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45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Аренда </w:t>
            </w:r>
            <w:r w:rsidR="0056621F" w:rsidRPr="002B64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государственного </w:t>
            </w:r>
            <w:r w:rsidR="0056621F">
              <w:rPr>
                <w:rFonts w:ascii="Times New Roman" w:hAnsi="Times New Roman" w:cs="Times New Roman"/>
                <w:b/>
                <w:sz w:val="24"/>
                <w:szCs w:val="24"/>
              </w:rPr>
              <w:t>имущества</w:t>
            </w:r>
            <w:r w:rsidR="00F028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(недвижимого </w:t>
            </w:r>
            <w:r w:rsidR="00A90CD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F02832">
              <w:rPr>
                <w:rFonts w:ascii="Times New Roman" w:hAnsi="Times New Roman" w:cs="Times New Roman"/>
                <w:b/>
                <w:sz w:val="24"/>
                <w:szCs w:val="24"/>
              </w:rPr>
              <w:t>и движимого имущества)</w:t>
            </w:r>
            <w:r w:rsidRPr="00F528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без проведения торгов </w:t>
            </w:r>
            <w:r w:rsidRPr="002B64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случаях, </w:t>
            </w:r>
            <w:r w:rsidRPr="002B6458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предусмотренных статьей 17.1 Федерального закона </w:t>
            </w:r>
            <w:r w:rsidR="00A90CD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B6458">
              <w:rPr>
                <w:rFonts w:ascii="Times New Roman" w:hAnsi="Times New Roman" w:cs="Times New Roman"/>
                <w:sz w:val="24"/>
                <w:szCs w:val="24"/>
              </w:rPr>
              <w:t xml:space="preserve">от 26.07.2006 № 135-ФЗ </w:t>
            </w:r>
            <w:r w:rsidR="00A90CD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B6458">
              <w:rPr>
                <w:rFonts w:ascii="Times New Roman" w:hAnsi="Times New Roman" w:cs="Times New Roman"/>
                <w:sz w:val="24"/>
                <w:szCs w:val="24"/>
              </w:rPr>
              <w:t>«О защите конкуренции»</w:t>
            </w:r>
          </w:p>
          <w:p w:rsidR="00F52833" w:rsidRPr="002B6458" w:rsidRDefault="00F52833" w:rsidP="00A90C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833" w:rsidRPr="002B6458" w:rsidRDefault="00F52833" w:rsidP="00A90C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52833" w:rsidRPr="002B6458" w:rsidRDefault="00F52833" w:rsidP="000645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4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Выбор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объекта </w:t>
            </w:r>
            <w:r w:rsidRPr="002B6458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субъектом </w:t>
            </w:r>
            <w:r w:rsidR="00A90CD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44AB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F028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44ABB">
              <w:rPr>
                <w:rFonts w:ascii="Times New Roman" w:hAnsi="Times New Roman" w:cs="Times New Roman"/>
                <w:sz w:val="24"/>
                <w:szCs w:val="24"/>
              </w:rPr>
              <w:t>еречне</w:t>
            </w:r>
            <w:r w:rsidR="00744ABB">
              <w:t xml:space="preserve"> </w:t>
            </w:r>
            <w:r w:rsidR="00744ABB" w:rsidRPr="00744ABB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имущества Пермского края, свободного от прав третьих лиц (за исключением права хозяйственного ведения, права оперативного управления, </w:t>
            </w:r>
            <w:r w:rsidR="00A90CD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44ABB" w:rsidRPr="00744ABB">
              <w:rPr>
                <w:rFonts w:ascii="Times New Roman" w:hAnsi="Times New Roman" w:cs="Times New Roman"/>
                <w:sz w:val="24"/>
                <w:szCs w:val="24"/>
              </w:rPr>
              <w:t xml:space="preserve">а также имущественных прав субъектов малого и среднего </w:t>
            </w:r>
            <w:r w:rsidR="00744ABB" w:rsidRPr="00744A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предпринимательства)</w:t>
            </w:r>
            <w:r w:rsidR="00744ABB">
              <w:rPr>
                <w:rFonts w:ascii="Times New Roman" w:hAnsi="Times New Roman" w:cs="Times New Roman"/>
                <w:sz w:val="24"/>
                <w:szCs w:val="24"/>
              </w:rPr>
              <w:t xml:space="preserve">, размещенном </w:t>
            </w:r>
            <w:r w:rsidR="00B40DD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40DDF" w:rsidRPr="004B20B3">
              <w:rPr>
                <w:rFonts w:ascii="Times New Roman" w:hAnsi="Times New Roman" w:cs="Times New Roman"/>
                <w:sz w:val="24"/>
                <w:szCs w:val="24"/>
              </w:rPr>
              <w:t>а сайте Минист</w:t>
            </w:r>
            <w:r w:rsidR="00B40DDF">
              <w:rPr>
                <w:rFonts w:ascii="Times New Roman" w:hAnsi="Times New Roman" w:cs="Times New Roman"/>
                <w:sz w:val="24"/>
                <w:szCs w:val="24"/>
              </w:rPr>
              <w:t xml:space="preserve">ерства по управлению </w:t>
            </w:r>
            <w:r w:rsidR="000645AD">
              <w:rPr>
                <w:rFonts w:ascii="Times New Roman" w:hAnsi="Times New Roman" w:cs="Times New Roman"/>
                <w:sz w:val="24"/>
                <w:szCs w:val="24"/>
              </w:rPr>
              <w:t>имуществом и</w:t>
            </w:r>
            <w:r w:rsidR="00B40DDF" w:rsidRPr="004B20B3">
              <w:rPr>
                <w:rFonts w:ascii="Times New Roman" w:hAnsi="Times New Roman" w:cs="Times New Roman"/>
                <w:sz w:val="24"/>
                <w:szCs w:val="24"/>
              </w:rPr>
              <w:t xml:space="preserve"> градостроительной деятельности Пермског</w:t>
            </w:r>
            <w:r w:rsidR="00B40DDF">
              <w:rPr>
                <w:rFonts w:ascii="Times New Roman" w:hAnsi="Times New Roman" w:cs="Times New Roman"/>
                <w:sz w:val="24"/>
                <w:szCs w:val="24"/>
              </w:rPr>
              <w:t>о края: http://migd.permkrai.ru;</w:t>
            </w:r>
          </w:p>
          <w:p w:rsidR="00F52833" w:rsidRDefault="00B40DDF" w:rsidP="000645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52833" w:rsidRPr="002B6458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</w:t>
            </w:r>
            <w:r w:rsidR="00744ABB">
              <w:rPr>
                <w:rFonts w:ascii="Times New Roman" w:hAnsi="Times New Roman" w:cs="Times New Roman"/>
                <w:sz w:val="24"/>
                <w:szCs w:val="24"/>
              </w:rPr>
              <w:t>заинтересованного</w:t>
            </w:r>
            <w:r w:rsidR="00744ABB" w:rsidRPr="002B6458">
              <w:rPr>
                <w:rFonts w:ascii="Times New Roman" w:hAnsi="Times New Roman" w:cs="Times New Roman"/>
                <w:sz w:val="24"/>
                <w:szCs w:val="24"/>
              </w:rPr>
              <w:t xml:space="preserve"> лиц</w:t>
            </w:r>
            <w:r w:rsidR="00744A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44ABB" w:rsidRPr="002B6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0CD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52833" w:rsidRPr="002B645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744ABB">
              <w:rPr>
                <w:rFonts w:ascii="Times New Roman" w:hAnsi="Times New Roman" w:cs="Times New Roman"/>
                <w:sz w:val="24"/>
                <w:szCs w:val="24"/>
              </w:rPr>
              <w:t>адрес балансодержателя/</w:t>
            </w:r>
            <w:r w:rsidR="00A90CD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44ABB">
              <w:rPr>
                <w:rFonts w:ascii="Times New Roman" w:hAnsi="Times New Roman" w:cs="Times New Roman"/>
                <w:sz w:val="24"/>
                <w:szCs w:val="24"/>
              </w:rPr>
              <w:t xml:space="preserve">в адрес Министерства </w:t>
            </w:r>
            <w:r w:rsidR="00A90CD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44ABB">
              <w:rPr>
                <w:rFonts w:ascii="Times New Roman" w:hAnsi="Times New Roman" w:cs="Times New Roman"/>
                <w:sz w:val="24"/>
                <w:szCs w:val="24"/>
              </w:rPr>
              <w:t xml:space="preserve">(в отношении имущества казны Пермского края) </w:t>
            </w:r>
            <w:r w:rsidR="00A90CD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44ABB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F52833" w:rsidRPr="002B645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предоставлении </w:t>
            </w:r>
            <w:r w:rsidR="00F02832">
              <w:rPr>
                <w:rFonts w:ascii="Times New Roman" w:hAnsi="Times New Roman" w:cs="Times New Roman"/>
                <w:sz w:val="24"/>
                <w:szCs w:val="24"/>
              </w:rPr>
              <w:t>в аренду объекта</w:t>
            </w:r>
            <w:r w:rsidR="00F52833" w:rsidRPr="002B645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744ABB" w:rsidRDefault="00744ABB" w:rsidP="000645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Принятие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органом решения о согласовании/о передаче </w:t>
            </w:r>
            <w:r w:rsidR="00A90CD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аренду </w:t>
            </w:r>
            <w:r w:rsidR="00F02832">
              <w:rPr>
                <w:rFonts w:ascii="Times New Roman" w:hAnsi="Times New Roman" w:cs="Times New Roman"/>
                <w:sz w:val="24"/>
                <w:szCs w:val="24"/>
              </w:rPr>
              <w:t>объекта;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2886" w:rsidRPr="002B6458" w:rsidRDefault="00744ABB" w:rsidP="000645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572886" w:rsidRPr="004B20B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отчета </w:t>
            </w:r>
            <w:r w:rsidR="00A90CD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72886" w:rsidRPr="004B20B3">
              <w:rPr>
                <w:rFonts w:ascii="Times New Roman" w:hAnsi="Times New Roman" w:cs="Times New Roman"/>
                <w:sz w:val="24"/>
                <w:szCs w:val="24"/>
              </w:rPr>
              <w:t xml:space="preserve">об оценке рыночной стоимости </w:t>
            </w:r>
            <w:r w:rsidR="00F02832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  <w:r w:rsidR="00572886" w:rsidRPr="004B20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0283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572886" w:rsidRPr="004B2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2833" w:rsidRPr="002B6458" w:rsidRDefault="00744ABB" w:rsidP="000645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52833" w:rsidRPr="002B6458">
              <w:rPr>
                <w:rFonts w:ascii="Times New Roman" w:hAnsi="Times New Roman" w:cs="Times New Roman"/>
                <w:sz w:val="24"/>
                <w:szCs w:val="24"/>
              </w:rPr>
              <w:t xml:space="preserve">. Заключение договора аренды </w:t>
            </w:r>
            <w:r w:rsidR="00B40DDF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  <w:r w:rsidR="00F52833" w:rsidRPr="002B645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F52833" w:rsidRDefault="00744ABB" w:rsidP="000645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52833" w:rsidRPr="002B6458">
              <w:rPr>
                <w:rFonts w:ascii="Times New Roman" w:hAnsi="Times New Roman" w:cs="Times New Roman"/>
                <w:sz w:val="24"/>
                <w:szCs w:val="24"/>
              </w:rPr>
              <w:t xml:space="preserve">. Передача </w:t>
            </w:r>
            <w:r w:rsidR="00B40DDF">
              <w:rPr>
                <w:rFonts w:ascii="Times New Roman" w:hAnsi="Times New Roman" w:cs="Times New Roman"/>
                <w:sz w:val="24"/>
                <w:szCs w:val="24"/>
              </w:rPr>
              <w:t>объекта недвижимости</w:t>
            </w:r>
            <w:r w:rsidR="00B40DDF" w:rsidRPr="002B6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2833" w:rsidRPr="002B6458">
              <w:rPr>
                <w:rFonts w:ascii="Times New Roman" w:hAnsi="Times New Roman" w:cs="Times New Roman"/>
                <w:sz w:val="24"/>
                <w:szCs w:val="24"/>
              </w:rPr>
              <w:t>в аренду субъекту</w:t>
            </w:r>
            <w:r w:rsidR="00F0283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F52833" w:rsidRPr="002B6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2833" w:rsidRPr="002B6458" w:rsidRDefault="00744ABB" w:rsidP="000645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5283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40DDF" w:rsidRPr="004B20B3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регистрация договора аренды имущества, в случаях </w:t>
            </w:r>
            <w:r w:rsidR="00B40DDF" w:rsidRPr="004B20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предусмотренных законодательством</w:t>
            </w:r>
            <w:r w:rsidR="00F028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F52833" w:rsidRPr="002B6458" w:rsidRDefault="00F52833" w:rsidP="000645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4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Заявление;</w:t>
            </w:r>
          </w:p>
          <w:p w:rsidR="00F52833" w:rsidRPr="002B6458" w:rsidRDefault="00F52833" w:rsidP="000645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458">
              <w:rPr>
                <w:rFonts w:ascii="Times New Roman" w:hAnsi="Times New Roman" w:cs="Times New Roman"/>
                <w:sz w:val="24"/>
                <w:szCs w:val="24"/>
              </w:rPr>
              <w:t xml:space="preserve">- Документ, удостоверяющий личность заявителя;  </w:t>
            </w:r>
          </w:p>
          <w:p w:rsidR="00F52833" w:rsidRPr="002B6458" w:rsidRDefault="00F52833" w:rsidP="000645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458">
              <w:rPr>
                <w:rFonts w:ascii="Times New Roman" w:hAnsi="Times New Roman" w:cs="Times New Roman"/>
                <w:sz w:val="24"/>
                <w:szCs w:val="24"/>
              </w:rPr>
              <w:t xml:space="preserve">- Документ, подтверждающий полномочия представителя заявителя (в случае, если с заявлением о предоставлении земельного участка без </w:t>
            </w:r>
            <w:r w:rsidRPr="002B64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проведения торгов обращается представитель заявителя);</w:t>
            </w:r>
          </w:p>
          <w:p w:rsidR="00F52833" w:rsidRPr="002B6458" w:rsidRDefault="00F52833" w:rsidP="000645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458">
              <w:rPr>
                <w:rFonts w:ascii="Times New Roman" w:hAnsi="Times New Roman" w:cs="Times New Roman"/>
                <w:sz w:val="24"/>
                <w:szCs w:val="24"/>
              </w:rPr>
              <w:t xml:space="preserve">- Документы, подтверждающие право заявителя на предоставление </w:t>
            </w:r>
            <w:r w:rsidR="00B40DDF">
              <w:rPr>
                <w:rFonts w:ascii="Times New Roman" w:hAnsi="Times New Roman" w:cs="Times New Roman"/>
                <w:sz w:val="24"/>
                <w:szCs w:val="24"/>
              </w:rPr>
              <w:t>объекта недвижимости</w:t>
            </w:r>
            <w:r w:rsidRPr="002B6458">
              <w:rPr>
                <w:rFonts w:ascii="Times New Roman" w:hAnsi="Times New Roman" w:cs="Times New Roman"/>
                <w:sz w:val="24"/>
                <w:szCs w:val="24"/>
              </w:rPr>
              <w:t xml:space="preserve"> без проведения торгов;</w:t>
            </w:r>
          </w:p>
          <w:p w:rsidR="00F52833" w:rsidRPr="002B6458" w:rsidRDefault="00F52833" w:rsidP="000645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458">
              <w:rPr>
                <w:rFonts w:ascii="Times New Roman" w:hAnsi="Times New Roman" w:cs="Times New Roman"/>
                <w:sz w:val="24"/>
                <w:szCs w:val="24"/>
              </w:rPr>
              <w:t>- Выписка из ЕГРЮЛ или ЕГРИП.</w:t>
            </w:r>
          </w:p>
          <w:p w:rsidR="00F52833" w:rsidRPr="002B6458" w:rsidRDefault="00F52833" w:rsidP="00A90C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</w:tcPr>
          <w:p w:rsidR="00F52833" w:rsidRDefault="00F52833" w:rsidP="000645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 по управлению имуществом и градостроительной деятельности Пермского края</w:t>
            </w:r>
            <w:r w:rsidR="00B40D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645AD" w:rsidRPr="000645AD" w:rsidRDefault="000645AD" w:rsidP="000645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5AD">
              <w:rPr>
                <w:rFonts w:ascii="Times New Roman" w:hAnsi="Times New Roman" w:cs="Times New Roman"/>
                <w:b/>
                <w:sz w:val="24"/>
                <w:szCs w:val="24"/>
              </w:rPr>
              <w:t>Адрес:</w:t>
            </w:r>
            <w:r w:rsidRPr="000645AD">
              <w:rPr>
                <w:rFonts w:ascii="Times New Roman" w:hAnsi="Times New Roman" w:cs="Times New Roman"/>
                <w:sz w:val="24"/>
                <w:szCs w:val="24"/>
              </w:rPr>
              <w:t xml:space="preserve"> 614000, г. Пермь, ул. Сибирская, д. 30-а </w:t>
            </w:r>
          </w:p>
          <w:p w:rsidR="000645AD" w:rsidRDefault="000645AD" w:rsidP="000645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5AD">
              <w:rPr>
                <w:rFonts w:ascii="Times New Roman" w:hAnsi="Times New Roman" w:cs="Times New Roman"/>
                <w:b/>
                <w:sz w:val="24"/>
                <w:szCs w:val="24"/>
              </w:rPr>
              <w:t>Тел.</w:t>
            </w:r>
            <w:r w:rsidRPr="000645AD">
              <w:rPr>
                <w:rFonts w:ascii="Times New Roman" w:hAnsi="Times New Roman" w:cs="Times New Roman"/>
                <w:sz w:val="24"/>
                <w:szCs w:val="24"/>
              </w:rPr>
              <w:t>: +7 (342) 211 04 01</w:t>
            </w:r>
          </w:p>
          <w:p w:rsidR="00744ABB" w:rsidRDefault="00744ABB" w:rsidP="000645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r w:rsidR="00F02832">
              <w:rPr>
                <w:rFonts w:ascii="Times New Roman" w:hAnsi="Times New Roman" w:cs="Times New Roman"/>
                <w:sz w:val="24"/>
                <w:szCs w:val="24"/>
              </w:rPr>
              <w:t>аланс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одержатель краевого имущества (в случае, если имущество закреплено на праве оперативного управления/хозяйственного ведения) </w:t>
            </w:r>
          </w:p>
          <w:p w:rsidR="00B40DDF" w:rsidRDefault="00B40DDF" w:rsidP="000645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оценку рыночной стоимости.</w:t>
            </w:r>
          </w:p>
          <w:p w:rsidR="00B40DDF" w:rsidRDefault="00B40DDF" w:rsidP="000645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регистрации, кадастра </w:t>
            </w:r>
            <w:r w:rsidR="00A90CD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картографии по Пермскому краю.</w:t>
            </w:r>
          </w:p>
          <w:p w:rsidR="000645AD" w:rsidRPr="000645AD" w:rsidRDefault="000645AD" w:rsidP="000645A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5AD">
              <w:rPr>
                <w:rFonts w:ascii="Times New Roman" w:hAnsi="Times New Roman"/>
                <w:b/>
                <w:sz w:val="24"/>
                <w:szCs w:val="24"/>
              </w:rPr>
              <w:t>Адрес:</w:t>
            </w:r>
            <w:r w:rsidRPr="000645AD">
              <w:rPr>
                <w:rFonts w:ascii="Times New Roman" w:hAnsi="Times New Roman"/>
                <w:sz w:val="24"/>
                <w:szCs w:val="24"/>
              </w:rPr>
              <w:t xml:space="preserve"> 614990, г. Пермь, ул. Ленина, д. 66/2</w:t>
            </w:r>
          </w:p>
          <w:p w:rsidR="00F52833" w:rsidRPr="002B6458" w:rsidRDefault="000645AD" w:rsidP="000645A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5AD">
              <w:rPr>
                <w:rFonts w:ascii="Times New Roman" w:hAnsi="Times New Roman"/>
                <w:b/>
                <w:sz w:val="24"/>
                <w:szCs w:val="24"/>
              </w:rPr>
              <w:t>Тел.</w:t>
            </w:r>
            <w:r w:rsidRPr="000645AD">
              <w:rPr>
                <w:rFonts w:ascii="Times New Roman" w:hAnsi="Times New Roman"/>
                <w:sz w:val="24"/>
                <w:szCs w:val="24"/>
              </w:rPr>
              <w:t>: 8 (342) 205-95-59</w:t>
            </w:r>
          </w:p>
        </w:tc>
      </w:tr>
      <w:tr w:rsidR="00E361F3" w:rsidRPr="002B6458" w:rsidTr="00805F8F">
        <w:trPr>
          <w:trHeight w:val="981"/>
        </w:trPr>
        <w:tc>
          <w:tcPr>
            <w:tcW w:w="704" w:type="dxa"/>
          </w:tcPr>
          <w:p w:rsidR="00E361F3" w:rsidRPr="002B6458" w:rsidRDefault="00E361F3" w:rsidP="00A90C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4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57288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  <w:p w:rsidR="00E361F3" w:rsidRPr="002B6458" w:rsidRDefault="00E361F3" w:rsidP="00A90C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1F3" w:rsidRPr="002B6458" w:rsidRDefault="00E361F3" w:rsidP="00A90C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1F3" w:rsidRPr="002B6458" w:rsidRDefault="00E361F3" w:rsidP="00A90C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1F3" w:rsidRPr="002B6458" w:rsidRDefault="00E361F3" w:rsidP="00A90C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1F3" w:rsidRPr="002B6458" w:rsidRDefault="00E361F3" w:rsidP="00A90C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1F3" w:rsidRPr="002B6458" w:rsidRDefault="00E361F3" w:rsidP="00A90C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1F3" w:rsidRPr="002B6458" w:rsidRDefault="00E361F3" w:rsidP="00A90C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361F3" w:rsidRPr="002B6458" w:rsidRDefault="00E361F3" w:rsidP="000645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4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Аренда </w:t>
            </w:r>
            <w:r w:rsidR="0056621F" w:rsidRPr="002B64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государственного </w:t>
            </w:r>
            <w:r w:rsidR="0056621F">
              <w:rPr>
                <w:rFonts w:ascii="Times New Roman" w:hAnsi="Times New Roman" w:cs="Times New Roman"/>
                <w:b/>
                <w:sz w:val="24"/>
                <w:szCs w:val="24"/>
              </w:rPr>
              <w:t>имущества</w:t>
            </w:r>
            <w:r w:rsidR="00F028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(недвижимого и движимого </w:t>
            </w:r>
            <w:r w:rsidR="0056621F">
              <w:rPr>
                <w:rFonts w:ascii="Times New Roman" w:hAnsi="Times New Roman" w:cs="Times New Roman"/>
                <w:b/>
                <w:sz w:val="24"/>
                <w:szCs w:val="24"/>
              </w:rPr>
              <w:t>имущества)</w:t>
            </w:r>
            <w:r w:rsidR="0056621F" w:rsidRPr="00F528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путем</w:t>
            </w:r>
            <w:r w:rsidR="00F52833" w:rsidRPr="00F528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проведения торгов </w:t>
            </w:r>
          </w:p>
          <w:p w:rsidR="00E361F3" w:rsidRPr="002B6458" w:rsidRDefault="00E361F3" w:rsidP="00A90C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1F3" w:rsidRPr="002B6458" w:rsidRDefault="00E361F3" w:rsidP="00A90C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44ABB" w:rsidRDefault="00744ABB" w:rsidP="000645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44ABB">
              <w:rPr>
                <w:rFonts w:ascii="Times New Roman" w:hAnsi="Times New Roman" w:cs="Times New Roman"/>
                <w:sz w:val="24"/>
                <w:szCs w:val="24"/>
              </w:rPr>
              <w:t xml:space="preserve"> Принятие уполномочен</w:t>
            </w:r>
            <w:r w:rsidR="00A90CD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44ABB">
              <w:rPr>
                <w:rFonts w:ascii="Times New Roman" w:hAnsi="Times New Roman" w:cs="Times New Roman"/>
                <w:sz w:val="24"/>
                <w:szCs w:val="24"/>
              </w:rPr>
              <w:t xml:space="preserve">ым органом решения </w:t>
            </w:r>
            <w:r w:rsidR="00A90CD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44ABB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проведении торгов на</w:t>
            </w:r>
            <w:r w:rsidRPr="00744ABB">
              <w:rPr>
                <w:rFonts w:ascii="Times New Roman" w:hAnsi="Times New Roman" w:cs="Times New Roman"/>
                <w:sz w:val="24"/>
                <w:szCs w:val="24"/>
              </w:rPr>
              <w:t xml:space="preserve"> аренду краевого имущества</w:t>
            </w:r>
            <w:r w:rsidR="00F0283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B20B3" w:rsidRPr="004B20B3" w:rsidRDefault="00744ABB" w:rsidP="000645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0DD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44AB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отчета </w:t>
            </w:r>
            <w:r w:rsidR="00A90CD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44ABB">
              <w:rPr>
                <w:rFonts w:ascii="Times New Roman" w:hAnsi="Times New Roman" w:cs="Times New Roman"/>
                <w:sz w:val="24"/>
                <w:szCs w:val="24"/>
              </w:rPr>
              <w:t>об оценке рыночной стоимости имущества и его принятие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отношении имущества казны данный этап предшествует принятию решения о проведении торгов)</w:t>
            </w:r>
            <w:r w:rsidR="00F0283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B20B3" w:rsidRPr="004B20B3" w:rsidRDefault="00F02832" w:rsidP="000645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40DD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44AB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</w:t>
            </w:r>
            <w:r w:rsidR="0056621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56621F" w:rsidRPr="004B20B3">
              <w:rPr>
                <w:rFonts w:ascii="Times New Roman" w:hAnsi="Times New Roman" w:cs="Times New Roman"/>
                <w:sz w:val="24"/>
                <w:szCs w:val="24"/>
              </w:rPr>
              <w:t>торгов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72886" w:rsidRDefault="00F02832" w:rsidP="000645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645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B20B3" w:rsidRPr="004B20B3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договора аренды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объекта;</w:t>
            </w:r>
            <w:r w:rsidR="00B40DDF" w:rsidRPr="002B6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2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20B3" w:rsidRPr="004B20B3" w:rsidRDefault="00F02832" w:rsidP="000645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40DD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40DDF" w:rsidRPr="002B6458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</w:t>
            </w:r>
            <w:r w:rsidR="00B40DDF">
              <w:rPr>
                <w:rFonts w:ascii="Times New Roman" w:hAnsi="Times New Roman" w:cs="Times New Roman"/>
                <w:sz w:val="24"/>
                <w:szCs w:val="24"/>
              </w:rPr>
              <w:t xml:space="preserve">объекта </w:t>
            </w:r>
            <w:r w:rsidR="00B40DDF" w:rsidRPr="002B6458">
              <w:rPr>
                <w:rFonts w:ascii="Times New Roman" w:hAnsi="Times New Roman" w:cs="Times New Roman"/>
                <w:sz w:val="24"/>
                <w:szCs w:val="24"/>
              </w:rPr>
              <w:t>в аренду субъекту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361F3" w:rsidRPr="002B6458" w:rsidRDefault="00F02832" w:rsidP="000645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44A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B20B3" w:rsidRPr="004B20B3">
              <w:rPr>
                <w:rFonts w:ascii="Times New Roman" w:hAnsi="Times New Roman" w:cs="Times New Roman"/>
                <w:sz w:val="24"/>
                <w:szCs w:val="24"/>
              </w:rPr>
              <w:t>Государственная регистрация договора аренды, в случаях предусмотренных законодательством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E361F3" w:rsidRPr="002B6458" w:rsidRDefault="00E361F3" w:rsidP="00A90C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</w:tcPr>
          <w:p w:rsidR="00E361F3" w:rsidRDefault="004B20B3" w:rsidP="000645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по управлению имуществом и градостроительной деятельности Пермского края</w:t>
            </w:r>
          </w:p>
          <w:p w:rsidR="000645AD" w:rsidRPr="000645AD" w:rsidRDefault="000645AD" w:rsidP="000645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5AD">
              <w:rPr>
                <w:rFonts w:ascii="Times New Roman" w:hAnsi="Times New Roman" w:cs="Times New Roman"/>
                <w:b/>
                <w:sz w:val="24"/>
                <w:szCs w:val="24"/>
              </w:rPr>
              <w:t>Адрес:</w:t>
            </w:r>
            <w:r w:rsidRPr="000645AD">
              <w:rPr>
                <w:rFonts w:ascii="Times New Roman" w:hAnsi="Times New Roman" w:cs="Times New Roman"/>
                <w:sz w:val="24"/>
                <w:szCs w:val="24"/>
              </w:rPr>
              <w:t xml:space="preserve"> 614000, г. Пермь, ул. Сибирская, д. 30-а </w:t>
            </w:r>
          </w:p>
          <w:p w:rsidR="000645AD" w:rsidRDefault="000645AD" w:rsidP="000645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5AD">
              <w:rPr>
                <w:rFonts w:ascii="Times New Roman" w:hAnsi="Times New Roman" w:cs="Times New Roman"/>
                <w:b/>
                <w:sz w:val="24"/>
                <w:szCs w:val="24"/>
              </w:rPr>
              <w:t>Тел.</w:t>
            </w:r>
            <w:r w:rsidRPr="000645AD">
              <w:rPr>
                <w:rFonts w:ascii="Times New Roman" w:hAnsi="Times New Roman" w:cs="Times New Roman"/>
                <w:sz w:val="24"/>
                <w:szCs w:val="24"/>
              </w:rPr>
              <w:t>: +7 (342) 211 04 01</w:t>
            </w:r>
          </w:p>
          <w:p w:rsidR="00F02832" w:rsidRDefault="00F02832" w:rsidP="000645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Балансодержатель краевого имущества (в случае, если имущество закреплено на праве оперативного управления/хозяйственного ведения) </w:t>
            </w:r>
          </w:p>
          <w:p w:rsidR="004B4283" w:rsidRDefault="004B4283" w:rsidP="000645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оценку рыночной стоимости.</w:t>
            </w:r>
          </w:p>
          <w:p w:rsidR="004B4283" w:rsidRDefault="00060A19" w:rsidP="000645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регистрации, кадастра </w:t>
            </w:r>
            <w:r w:rsidR="00A90CD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картографии по Пермскому краю.</w:t>
            </w:r>
          </w:p>
          <w:p w:rsidR="000645AD" w:rsidRPr="000645AD" w:rsidRDefault="000645AD" w:rsidP="000645A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5AD">
              <w:rPr>
                <w:rFonts w:ascii="Times New Roman" w:hAnsi="Times New Roman"/>
                <w:b/>
                <w:sz w:val="24"/>
                <w:szCs w:val="24"/>
              </w:rPr>
              <w:t>Адрес:</w:t>
            </w:r>
            <w:r w:rsidRPr="000645AD">
              <w:rPr>
                <w:rFonts w:ascii="Times New Roman" w:hAnsi="Times New Roman"/>
                <w:sz w:val="24"/>
                <w:szCs w:val="24"/>
              </w:rPr>
              <w:t xml:space="preserve"> 614990, г. Пермь, ул. Ленина, д. 66/2</w:t>
            </w:r>
          </w:p>
          <w:p w:rsidR="000645AD" w:rsidRPr="002B6458" w:rsidRDefault="000645AD" w:rsidP="000645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5AD">
              <w:rPr>
                <w:rFonts w:ascii="Times New Roman" w:hAnsi="Times New Roman"/>
                <w:b/>
                <w:sz w:val="24"/>
                <w:szCs w:val="24"/>
              </w:rPr>
              <w:t>Тел.</w:t>
            </w:r>
            <w:r w:rsidRPr="000645AD">
              <w:rPr>
                <w:rFonts w:ascii="Times New Roman" w:hAnsi="Times New Roman"/>
                <w:sz w:val="24"/>
                <w:szCs w:val="24"/>
              </w:rPr>
              <w:t>: 8 (342) 205-95-59</w:t>
            </w:r>
          </w:p>
        </w:tc>
      </w:tr>
    </w:tbl>
    <w:p w:rsidR="00E361F3" w:rsidRDefault="00E361F3" w:rsidP="00E90287">
      <w:pPr>
        <w:suppressAutoHyphens/>
        <w:spacing w:after="0" w:line="240" w:lineRule="exact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361F3" w:rsidRDefault="00E361F3" w:rsidP="00E90287">
      <w:pPr>
        <w:suppressAutoHyphens/>
        <w:spacing w:after="0" w:line="240" w:lineRule="exact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361F3" w:rsidRDefault="00E361F3" w:rsidP="00E90287">
      <w:pPr>
        <w:suppressAutoHyphens/>
        <w:spacing w:after="0" w:line="240" w:lineRule="exact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361F3" w:rsidRDefault="00E361F3" w:rsidP="00A90CDD">
      <w:pPr>
        <w:suppressAutoHyphens/>
        <w:spacing w:after="0" w:line="240" w:lineRule="exact"/>
        <w:rPr>
          <w:rFonts w:ascii="Times New Roman" w:eastAsia="Times New Roman" w:hAnsi="Times New Roman"/>
          <w:sz w:val="28"/>
          <w:szCs w:val="20"/>
          <w:lang w:eastAsia="ru-RU"/>
        </w:rPr>
      </w:pPr>
    </w:p>
    <w:sectPr w:rsidR="00E361F3" w:rsidSect="00E90287">
      <w:headerReference w:type="default" r:id="rId8"/>
      <w:pgSz w:w="16838" w:h="11906" w:orient="landscape"/>
      <w:pgMar w:top="567" w:right="567" w:bottom="567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62E" w:rsidRDefault="00A8062E">
      <w:pPr>
        <w:spacing w:after="0" w:line="240" w:lineRule="auto"/>
      </w:pPr>
      <w:r>
        <w:separator/>
      </w:r>
    </w:p>
  </w:endnote>
  <w:endnote w:type="continuationSeparator" w:id="0">
    <w:p w:rsidR="00A8062E" w:rsidRDefault="00A80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62E" w:rsidRDefault="00A8062E">
      <w:pPr>
        <w:spacing w:after="0" w:line="240" w:lineRule="auto"/>
      </w:pPr>
      <w:r>
        <w:separator/>
      </w:r>
    </w:p>
  </w:footnote>
  <w:footnote w:type="continuationSeparator" w:id="0">
    <w:p w:rsidR="00A8062E" w:rsidRDefault="00A80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D22" w:rsidRDefault="00971D22">
    <w:pPr>
      <w:pStyle w:val="a6"/>
    </w:pPr>
    <w:r>
      <w:fldChar w:fldCharType="begin"/>
    </w:r>
    <w:r>
      <w:instrText>PAGE   \* MERGEFORMAT</w:instrText>
    </w:r>
    <w:r>
      <w:fldChar w:fldCharType="separate"/>
    </w:r>
    <w:r w:rsidR="009136AE">
      <w:rPr>
        <w:noProof/>
      </w:rPr>
      <w:t>2</w:t>
    </w:r>
    <w:r>
      <w:fldChar w:fldCharType="end"/>
    </w:r>
  </w:p>
  <w:p w:rsidR="00971D22" w:rsidRDefault="00971D2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C37DF4"/>
    <w:multiLevelType w:val="multilevel"/>
    <w:tmpl w:val="88CEA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662"/>
    <w:rsid w:val="000053F8"/>
    <w:rsid w:val="00012E5B"/>
    <w:rsid w:val="00025EAD"/>
    <w:rsid w:val="00045A99"/>
    <w:rsid w:val="00056AFD"/>
    <w:rsid w:val="00060A19"/>
    <w:rsid w:val="0006210B"/>
    <w:rsid w:val="000645AD"/>
    <w:rsid w:val="000748FD"/>
    <w:rsid w:val="00095B0C"/>
    <w:rsid w:val="000A72A2"/>
    <w:rsid w:val="001024DE"/>
    <w:rsid w:val="0011033A"/>
    <w:rsid w:val="00116888"/>
    <w:rsid w:val="0012494E"/>
    <w:rsid w:val="00130002"/>
    <w:rsid w:val="00140CFB"/>
    <w:rsid w:val="0014302D"/>
    <w:rsid w:val="001546ED"/>
    <w:rsid w:val="001C17DF"/>
    <w:rsid w:val="001D29EC"/>
    <w:rsid w:val="0021441C"/>
    <w:rsid w:val="00232F92"/>
    <w:rsid w:val="0023687B"/>
    <w:rsid w:val="00242F38"/>
    <w:rsid w:val="002478A6"/>
    <w:rsid w:val="00253F39"/>
    <w:rsid w:val="00276E53"/>
    <w:rsid w:val="0027748B"/>
    <w:rsid w:val="002A13B5"/>
    <w:rsid w:val="002B2551"/>
    <w:rsid w:val="002D4304"/>
    <w:rsid w:val="00310683"/>
    <w:rsid w:val="0032220D"/>
    <w:rsid w:val="0032564A"/>
    <w:rsid w:val="00336AFA"/>
    <w:rsid w:val="00342FB4"/>
    <w:rsid w:val="00344AFB"/>
    <w:rsid w:val="0035791F"/>
    <w:rsid w:val="00360AC6"/>
    <w:rsid w:val="003644C9"/>
    <w:rsid w:val="00374C86"/>
    <w:rsid w:val="003958C1"/>
    <w:rsid w:val="003C7662"/>
    <w:rsid w:val="0040490B"/>
    <w:rsid w:val="0042563F"/>
    <w:rsid w:val="004412B7"/>
    <w:rsid w:val="00451C1C"/>
    <w:rsid w:val="00456139"/>
    <w:rsid w:val="004816D7"/>
    <w:rsid w:val="00485B50"/>
    <w:rsid w:val="00486410"/>
    <w:rsid w:val="004B20B3"/>
    <w:rsid w:val="004B4283"/>
    <w:rsid w:val="00501983"/>
    <w:rsid w:val="00510776"/>
    <w:rsid w:val="00510F3A"/>
    <w:rsid w:val="005153AA"/>
    <w:rsid w:val="00515439"/>
    <w:rsid w:val="0052300B"/>
    <w:rsid w:val="00536EAE"/>
    <w:rsid w:val="005463A8"/>
    <w:rsid w:val="00562CBC"/>
    <w:rsid w:val="0056621F"/>
    <w:rsid w:val="00572886"/>
    <w:rsid w:val="005A57D0"/>
    <w:rsid w:val="005D0DB4"/>
    <w:rsid w:val="005D302F"/>
    <w:rsid w:val="005F0989"/>
    <w:rsid w:val="00621ED7"/>
    <w:rsid w:val="00634F0D"/>
    <w:rsid w:val="00681D57"/>
    <w:rsid w:val="006930F5"/>
    <w:rsid w:val="00697E5C"/>
    <w:rsid w:val="006A3D5E"/>
    <w:rsid w:val="006C2C2B"/>
    <w:rsid w:val="006C7BE3"/>
    <w:rsid w:val="006E3AAB"/>
    <w:rsid w:val="006E79CA"/>
    <w:rsid w:val="006F7879"/>
    <w:rsid w:val="00705B4B"/>
    <w:rsid w:val="00711124"/>
    <w:rsid w:val="00725835"/>
    <w:rsid w:val="00744ABB"/>
    <w:rsid w:val="00747CE2"/>
    <w:rsid w:val="007A4347"/>
    <w:rsid w:val="007E0344"/>
    <w:rsid w:val="007F166E"/>
    <w:rsid w:val="007F7775"/>
    <w:rsid w:val="008010C2"/>
    <w:rsid w:val="00801D7D"/>
    <w:rsid w:val="00810F29"/>
    <w:rsid w:val="00833ACD"/>
    <w:rsid w:val="00842591"/>
    <w:rsid w:val="00846000"/>
    <w:rsid w:val="008552AD"/>
    <w:rsid w:val="008809F0"/>
    <w:rsid w:val="0088167D"/>
    <w:rsid w:val="008963AE"/>
    <w:rsid w:val="008C52EC"/>
    <w:rsid w:val="008D1B6D"/>
    <w:rsid w:val="008D2E8E"/>
    <w:rsid w:val="008D5C74"/>
    <w:rsid w:val="008F0FFF"/>
    <w:rsid w:val="009136AE"/>
    <w:rsid w:val="0095685D"/>
    <w:rsid w:val="00964E23"/>
    <w:rsid w:val="00971D22"/>
    <w:rsid w:val="009901C0"/>
    <w:rsid w:val="00991976"/>
    <w:rsid w:val="009C2AB6"/>
    <w:rsid w:val="009C3E27"/>
    <w:rsid w:val="009E1090"/>
    <w:rsid w:val="009E6B2B"/>
    <w:rsid w:val="009F3DAF"/>
    <w:rsid w:val="00A206F1"/>
    <w:rsid w:val="00A21CA2"/>
    <w:rsid w:val="00A3238C"/>
    <w:rsid w:val="00A40139"/>
    <w:rsid w:val="00A47357"/>
    <w:rsid w:val="00A628BA"/>
    <w:rsid w:val="00A8062E"/>
    <w:rsid w:val="00A86305"/>
    <w:rsid w:val="00A871FF"/>
    <w:rsid w:val="00A90311"/>
    <w:rsid w:val="00A90CDD"/>
    <w:rsid w:val="00A94536"/>
    <w:rsid w:val="00AA37EA"/>
    <w:rsid w:val="00AC6BAD"/>
    <w:rsid w:val="00AC7905"/>
    <w:rsid w:val="00B40DDF"/>
    <w:rsid w:val="00BA7DD4"/>
    <w:rsid w:val="00BB3A3B"/>
    <w:rsid w:val="00BC031D"/>
    <w:rsid w:val="00BC3A51"/>
    <w:rsid w:val="00BC5E0D"/>
    <w:rsid w:val="00BD1873"/>
    <w:rsid w:val="00BD4B13"/>
    <w:rsid w:val="00BF6554"/>
    <w:rsid w:val="00C13BD2"/>
    <w:rsid w:val="00C25F49"/>
    <w:rsid w:val="00C35F0F"/>
    <w:rsid w:val="00C36170"/>
    <w:rsid w:val="00C514B4"/>
    <w:rsid w:val="00C57E15"/>
    <w:rsid w:val="00C67539"/>
    <w:rsid w:val="00C8037D"/>
    <w:rsid w:val="00C86359"/>
    <w:rsid w:val="00CA1129"/>
    <w:rsid w:val="00CB299D"/>
    <w:rsid w:val="00CF55B5"/>
    <w:rsid w:val="00D37C8C"/>
    <w:rsid w:val="00D53C5D"/>
    <w:rsid w:val="00D63B7C"/>
    <w:rsid w:val="00D67B3E"/>
    <w:rsid w:val="00DA64C1"/>
    <w:rsid w:val="00DB36F4"/>
    <w:rsid w:val="00DC00FA"/>
    <w:rsid w:val="00DC7473"/>
    <w:rsid w:val="00DE3E5E"/>
    <w:rsid w:val="00DE6E46"/>
    <w:rsid w:val="00E27347"/>
    <w:rsid w:val="00E334C6"/>
    <w:rsid w:val="00E361F3"/>
    <w:rsid w:val="00E73BEC"/>
    <w:rsid w:val="00E76E93"/>
    <w:rsid w:val="00E90287"/>
    <w:rsid w:val="00E912F5"/>
    <w:rsid w:val="00E9782D"/>
    <w:rsid w:val="00EA4F09"/>
    <w:rsid w:val="00ED0CAF"/>
    <w:rsid w:val="00EE3233"/>
    <w:rsid w:val="00EF4FFC"/>
    <w:rsid w:val="00F02832"/>
    <w:rsid w:val="00F13577"/>
    <w:rsid w:val="00F13A6B"/>
    <w:rsid w:val="00F32892"/>
    <w:rsid w:val="00F46640"/>
    <w:rsid w:val="00F52833"/>
    <w:rsid w:val="00FA14AE"/>
    <w:rsid w:val="00FA5AAF"/>
    <w:rsid w:val="00FD2E8C"/>
    <w:rsid w:val="00FD593E"/>
    <w:rsid w:val="00FF0E53"/>
    <w:rsid w:val="19445793"/>
    <w:rsid w:val="4C6E4609"/>
    <w:rsid w:val="6D1017DD"/>
    <w:rsid w:val="6DD573CA"/>
    <w:rsid w:val="7F42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position-horizontal-relative:page;mso-position-vertical-relative:page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  <w15:chartTrackingRefBased/>
  <w15:docId w15:val="{54BEB570-F0C2-47C5-9648-72FC75348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uiPriority w:val="99"/>
    <w:semiHidden/>
    <w:rPr>
      <w:sz w:val="22"/>
      <w:szCs w:val="22"/>
      <w:lang w:eastAsia="en-US"/>
    </w:rPr>
  </w:style>
  <w:style w:type="character" w:customStyle="1" w:styleId="a5">
    <w:name w:val="Верхний колонтитул Знак"/>
    <w:link w:val="a6"/>
    <w:uiPriority w:val="99"/>
    <w:rPr>
      <w:rFonts w:ascii="Times New Roman" w:eastAsia="Times New Roman" w:hAnsi="Times New Roman"/>
      <w:sz w:val="28"/>
    </w:rPr>
  </w:style>
  <w:style w:type="character" w:customStyle="1" w:styleId="a7">
    <w:name w:val="Текст выноски Знак"/>
    <w:link w:val="a8"/>
    <w:uiPriority w:val="99"/>
    <w:semiHidden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9">
    <w:name w:val="Заголовок к тексту"/>
    <w:basedOn w:val="a"/>
    <w:next w:val="a4"/>
    <w:pPr>
      <w:suppressAutoHyphens/>
      <w:spacing w:after="480" w:line="24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a">
    <w:name w:val="Адресат"/>
    <w:basedOn w:val="a"/>
    <w:pPr>
      <w:suppressAutoHyphens/>
      <w:spacing w:after="0" w:line="24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b">
    <w:name w:val="footer"/>
    <w:basedOn w:val="a"/>
    <w:uiPriority w:val="99"/>
    <w:unhideWhenUsed/>
    <w:pPr>
      <w:tabs>
        <w:tab w:val="center" w:pos="4153"/>
        <w:tab w:val="right" w:pos="8306"/>
      </w:tabs>
    </w:pPr>
  </w:style>
  <w:style w:type="paragraph" w:customStyle="1" w:styleId="ac">
    <w:name w:val="Исполнитель"/>
    <w:basedOn w:val="a4"/>
    <w:pPr>
      <w:suppressAutoHyphens/>
      <w:spacing w:after="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Body Text"/>
    <w:basedOn w:val="a"/>
    <w:link w:val="a3"/>
    <w:uiPriority w:val="99"/>
    <w:unhideWhenUsed/>
    <w:pPr>
      <w:spacing w:after="120"/>
    </w:pPr>
  </w:style>
  <w:style w:type="paragraph" w:styleId="a6">
    <w:name w:val="header"/>
    <w:basedOn w:val="a"/>
    <w:link w:val="a5"/>
    <w:uiPriority w:val="99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d">
    <w:name w:val="Hyperlink"/>
    <w:basedOn w:val="a0"/>
    <w:uiPriority w:val="99"/>
    <w:unhideWhenUsed/>
    <w:rsid w:val="00A3238C"/>
    <w:rPr>
      <w:color w:val="0563C1" w:themeColor="hyperlink"/>
      <w:u w:val="single"/>
    </w:rPr>
  </w:style>
  <w:style w:type="table" w:styleId="ae">
    <w:name w:val="Table Grid"/>
    <w:basedOn w:val="a1"/>
    <w:uiPriority w:val="39"/>
    <w:rsid w:val="005D0DB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e"/>
    <w:uiPriority w:val="39"/>
    <w:rsid w:val="0048641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4EECC-E655-4578-B24F-32308D1F9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VKing</dc:creator>
  <cp:keywords/>
  <cp:lastModifiedBy>Нечаева Жанна Ситнебиевна</cp:lastModifiedBy>
  <cp:revision>6</cp:revision>
  <cp:lastPrinted>2021-04-06T11:44:00Z</cp:lastPrinted>
  <dcterms:created xsi:type="dcterms:W3CDTF">2021-04-06T10:35:00Z</dcterms:created>
  <dcterms:modified xsi:type="dcterms:W3CDTF">2021-05-17T06:49:00Z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1049-11.2.0.8942</vt:lpwstr>
  </property>
</Properties>
</file>